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F26DE" w14:textId="2312441D" w:rsidR="00360F64" w:rsidRPr="00360F64" w:rsidRDefault="00360F64">
      <w:pPr>
        <w:rPr>
          <w:b/>
          <w:lang w:val="kk-KZ"/>
        </w:rPr>
      </w:pPr>
      <w:r>
        <w:rPr>
          <w:b/>
          <w:lang w:val="kk-KZ"/>
        </w:rPr>
        <w:t xml:space="preserve">                            </w:t>
      </w:r>
      <w:bookmarkStart w:id="0" w:name="_GoBack"/>
      <w:bookmarkEnd w:id="0"/>
      <w:r w:rsidRPr="00360F64">
        <w:rPr>
          <w:b/>
          <w:lang w:val="kk-KZ"/>
        </w:rPr>
        <w:t>Государственные закупки</w:t>
      </w:r>
    </w:p>
    <w:p w14:paraId="539AB1F2" w14:textId="4684AA89" w:rsidR="005D44F6" w:rsidRPr="00360F64" w:rsidRDefault="00360F64">
      <w:pPr>
        <w:rPr>
          <w:lang w:val="en-US"/>
        </w:rPr>
      </w:pPr>
      <w:r>
        <w:rPr>
          <w:lang w:val="en-US"/>
        </w:rPr>
        <w:t xml:space="preserve"> </w:t>
      </w:r>
      <w:r w:rsidRPr="00360F64">
        <w:rPr>
          <w:lang w:val="en-US"/>
        </w:rPr>
        <w:t>https://v3bl.goszakup.gov.kz/ru/cabinet/profile</w:t>
      </w:r>
    </w:p>
    <w:sectPr w:rsidR="005D44F6" w:rsidRPr="0036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E9"/>
    <w:rsid w:val="00360F64"/>
    <w:rsid w:val="00402D70"/>
    <w:rsid w:val="005D44F6"/>
    <w:rsid w:val="00A8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010F"/>
  <w15:chartTrackingRefBased/>
  <w15:docId w15:val="{7DE97017-599C-4828-9DBE-4960865B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2023-09-27T05:38:00Z</dcterms:created>
  <dcterms:modified xsi:type="dcterms:W3CDTF">2023-09-27T05:38:00Z</dcterms:modified>
</cp:coreProperties>
</file>